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CFD9A" w14:textId="6ABA7DB4" w:rsidR="00F45DE7" w:rsidRDefault="00F45DE7" w:rsidP="00F45DE7">
      <w:pPr>
        <w:jc w:val="center"/>
      </w:pPr>
      <w:r>
        <w:t>Publicity Kit</w:t>
      </w:r>
    </w:p>
    <w:p w14:paraId="237FA7F9" w14:textId="21400BED" w:rsidR="00F45DE7" w:rsidRDefault="00F45DE7" w:rsidP="00F45DE7">
      <w:pPr>
        <w:rPr>
          <w:b/>
          <w:bCs/>
        </w:rPr>
      </w:pPr>
      <w:r>
        <w:rPr>
          <w:b/>
          <w:bCs/>
        </w:rPr>
        <w:t>Founders Bio</w:t>
      </w:r>
    </w:p>
    <w:p w14:paraId="003FAA20" w14:textId="5B4F67A6" w:rsidR="00F45DE7" w:rsidRDefault="00F45DE7" w:rsidP="00F45DE7">
      <w:r>
        <w:t xml:space="preserve">Alex Marchbanks is </w:t>
      </w:r>
      <w:r w:rsidR="003937F4">
        <w:t xml:space="preserve">a Critical Care RN that has worked in the ICU and Cath Lab for the last 13 years.  He created </w:t>
      </w:r>
      <w:hyperlink r:id="rId5" w:history="1">
        <w:r w:rsidR="003937F4" w:rsidRPr="006E4F96">
          <w:rPr>
            <w:rStyle w:val="Hyperlink"/>
          </w:rPr>
          <w:t>www.cathlabexperience.com</w:t>
        </w:r>
      </w:hyperlink>
      <w:r w:rsidR="003937F4">
        <w:t xml:space="preserve"> after treating patients and soothing the families who were going through Cardiac procedures for the first time.  </w:t>
      </w:r>
    </w:p>
    <w:p w14:paraId="3E40E606" w14:textId="39EF7422" w:rsidR="003937F4" w:rsidRDefault="003937F4" w:rsidP="00F45DE7">
      <w:r>
        <w:t xml:space="preserve">Alex has a Bachelor of Science in Exercise Science from Ball State University and a Bachelor of Nursing from Regis College.  He is currently pursuing his MBA through Western Carolina University.  He has worked in 12 different hospitals through the years all over the country, bringing high quality care to patients everywhere he has gone.  A Daisy award winner, he takes pride in caring for his patients and helping them get back home and living their lives to the fullest. </w:t>
      </w:r>
    </w:p>
    <w:p w14:paraId="6D1F7C7A" w14:textId="4ED5F25B" w:rsidR="003937F4" w:rsidRDefault="003937F4" w:rsidP="00F45DE7">
      <w:r>
        <w:t xml:space="preserve">Alex created </w:t>
      </w:r>
      <w:hyperlink r:id="rId6" w:history="1">
        <w:r w:rsidRPr="006E4F96">
          <w:rPr>
            <w:rStyle w:val="Hyperlink"/>
          </w:rPr>
          <w:t>www.cathlabexperience.com</w:t>
        </w:r>
      </w:hyperlink>
      <w:r>
        <w:t xml:space="preserve"> to educate anyone about what occurs when a patient has a heart cath.  He had for years seen patients who were scared and anxious going through this procedure.  Needing more medications to safely go through with the procedure and putting themselves at higher risk, only to state how it was not that bad once it was done. </w:t>
      </w:r>
    </w:p>
    <w:p w14:paraId="0E582ED3" w14:textId="72391A5D" w:rsidR="00470F6B" w:rsidRPr="00F45DE7" w:rsidRDefault="00470F6B" w:rsidP="00F45DE7">
      <w:r>
        <w:t xml:space="preserve">With </w:t>
      </w:r>
      <w:hyperlink r:id="rId7" w:history="1">
        <w:r w:rsidRPr="006E4F96">
          <w:rPr>
            <w:rStyle w:val="Hyperlink"/>
          </w:rPr>
          <w:t>www.cathlabexperience.com</w:t>
        </w:r>
      </w:hyperlink>
      <w:r>
        <w:t xml:space="preserve">, Alex seeks to make the procedure </w:t>
      </w:r>
      <w:r w:rsidR="00E413A5">
        <w:t>less scary for anyone involved and to improve patient outcomes</w:t>
      </w:r>
      <w:r w:rsidR="00600360">
        <w:t xml:space="preserve">.  Getting patients the help they need sooner, safer and </w:t>
      </w:r>
      <w:r w:rsidR="00A630A4">
        <w:t>returning home healthier.</w:t>
      </w:r>
    </w:p>
    <w:p w14:paraId="13AFDE02" w14:textId="401AF6A4" w:rsidR="00F45DE7" w:rsidRDefault="00F45DE7" w:rsidP="00F45DE7">
      <w:pPr>
        <w:rPr>
          <w:b/>
          <w:bCs/>
        </w:rPr>
      </w:pPr>
      <w:r>
        <w:rPr>
          <w:b/>
          <w:bCs/>
        </w:rPr>
        <w:t>Background</w:t>
      </w:r>
    </w:p>
    <w:p w14:paraId="4C08C0EA" w14:textId="3260C1E1" w:rsidR="00F45DE7" w:rsidRDefault="001F2389" w:rsidP="00F45DE7">
      <w:r>
        <w:t xml:space="preserve">The inspiration for this website came from the old quote from </w:t>
      </w:r>
      <w:r w:rsidR="00226436">
        <w:t>Franklin D. Roosevelt “the only thing we have to fear, is fear itself.”</w:t>
      </w:r>
      <w:r w:rsidR="002731F9">
        <w:t xml:space="preserve">  </w:t>
      </w:r>
      <w:r w:rsidR="00A51F0B">
        <w:t xml:space="preserve">After over a decade of working with patients who were </w:t>
      </w:r>
      <w:r w:rsidR="00951E79">
        <w:t>scared</w:t>
      </w:r>
      <w:r w:rsidR="00A51F0B">
        <w:t xml:space="preserve"> and anxious, a new approach was needed to quell this storm.  </w:t>
      </w:r>
      <w:r w:rsidR="007A15DF">
        <w:t>Nearly every patient after receiving the care they needed, would express how their fear was worse than the actual procedure.</w:t>
      </w:r>
    </w:p>
    <w:p w14:paraId="2B51EE55" w14:textId="1E39F3E9" w:rsidR="007A15DF" w:rsidRPr="001F2389" w:rsidRDefault="007A15DF" w:rsidP="00F45DE7">
      <w:hyperlink r:id="rId8" w:history="1">
        <w:r w:rsidRPr="006E4F96">
          <w:rPr>
            <w:rStyle w:val="Hyperlink"/>
          </w:rPr>
          <w:t>www.cathlabexperience.com</w:t>
        </w:r>
      </w:hyperlink>
      <w:r>
        <w:t xml:space="preserve"> comes into to give those patients that </w:t>
      </w:r>
      <w:r w:rsidR="003926A1">
        <w:t xml:space="preserve">experience of receiving care, prior to them </w:t>
      </w:r>
      <w:r w:rsidR="00D2022B">
        <w:t>having</w:t>
      </w:r>
      <w:r w:rsidR="003926A1">
        <w:t xml:space="preserve"> to go through it themselves.  </w:t>
      </w:r>
      <w:r w:rsidR="0006652C">
        <w:t xml:space="preserve">This website </w:t>
      </w:r>
      <w:r w:rsidR="00D2022B">
        <w:t>addresses</w:t>
      </w:r>
      <w:r w:rsidR="006665CA">
        <w:t xml:space="preserve"> the </w:t>
      </w:r>
      <w:r w:rsidR="002A2B8A">
        <w:t>fear patients go through leading up to their procedure.  By showing the</w:t>
      </w:r>
      <w:r w:rsidR="0006652C">
        <w:t xml:space="preserve"> individuals</w:t>
      </w:r>
      <w:r w:rsidR="00270A05">
        <w:t xml:space="preserve"> what it looks like to go</w:t>
      </w:r>
      <w:r w:rsidR="0006652C">
        <w:t xml:space="preserve"> through the procedure</w:t>
      </w:r>
      <w:r w:rsidR="00270A05">
        <w:t>.  The vision of this website is to show</w:t>
      </w:r>
      <w:r w:rsidR="00730535">
        <w:t xml:space="preserve"> the community that </w:t>
      </w:r>
      <w:r w:rsidR="0006652C">
        <w:t>the only thing they are afraid of is the unknown.</w:t>
      </w:r>
    </w:p>
    <w:p w14:paraId="0193F123" w14:textId="18A6230D" w:rsidR="00F45DE7" w:rsidRDefault="00F45DE7" w:rsidP="00F45DE7">
      <w:pPr>
        <w:rPr>
          <w:b/>
          <w:bCs/>
        </w:rPr>
      </w:pPr>
      <w:r>
        <w:rPr>
          <w:b/>
          <w:bCs/>
        </w:rPr>
        <w:t>Service Descriptions</w:t>
      </w:r>
    </w:p>
    <w:p w14:paraId="0525AE31" w14:textId="3E9D85B6" w:rsidR="002F1BBC" w:rsidRDefault="006E75D1" w:rsidP="00F45DE7">
      <w:hyperlink r:id="rId9" w:history="1">
        <w:r w:rsidRPr="006E4F96">
          <w:rPr>
            <w:rStyle w:val="Hyperlink"/>
          </w:rPr>
          <w:t>www.cathlabexperience.com</w:t>
        </w:r>
      </w:hyperlink>
      <w:r w:rsidR="005269F2">
        <w:t xml:space="preserve"> provides patients with the opportunity to see what happens during a heart cath before they ever enter the hospital. </w:t>
      </w:r>
      <w:r>
        <w:t>This website offers a</w:t>
      </w:r>
      <w:r w:rsidR="00B923AE">
        <w:t>n array of education from:</w:t>
      </w:r>
    </w:p>
    <w:p w14:paraId="1C23855A" w14:textId="6BA84BE3" w:rsidR="00B923AE" w:rsidRDefault="00B923AE" w:rsidP="00B923AE">
      <w:pPr>
        <w:pStyle w:val="ListParagraph"/>
        <w:numPr>
          <w:ilvl w:val="0"/>
          <w:numId w:val="1"/>
        </w:numPr>
        <w:jc w:val="both"/>
      </w:pPr>
      <w:r>
        <w:t xml:space="preserve">Videos taking patients from start to finish of </w:t>
      </w:r>
      <w:r w:rsidR="001B02F7">
        <w:t>a heart cath.</w:t>
      </w:r>
    </w:p>
    <w:p w14:paraId="2CDF9C49" w14:textId="0EF7362D" w:rsidR="001B02F7" w:rsidRDefault="001B02F7" w:rsidP="00B923AE">
      <w:pPr>
        <w:pStyle w:val="ListParagraph"/>
        <w:numPr>
          <w:ilvl w:val="0"/>
          <w:numId w:val="1"/>
        </w:numPr>
        <w:jc w:val="both"/>
      </w:pPr>
      <w:r>
        <w:t>Post care instructions for patients who forgot their education after the procedure.</w:t>
      </w:r>
    </w:p>
    <w:p w14:paraId="6E4FE902" w14:textId="38B1903D" w:rsidR="001B02F7" w:rsidRDefault="001B02F7" w:rsidP="00B923AE">
      <w:pPr>
        <w:pStyle w:val="ListParagraph"/>
        <w:numPr>
          <w:ilvl w:val="0"/>
          <w:numId w:val="1"/>
        </w:numPr>
        <w:jc w:val="both"/>
      </w:pPr>
      <w:r>
        <w:t>Frequently Asked Questions to address question patients or families have prior.</w:t>
      </w:r>
    </w:p>
    <w:p w14:paraId="611F41A4" w14:textId="12CB288E" w:rsidR="001B02F7" w:rsidRDefault="006E44C0" w:rsidP="00B923AE">
      <w:pPr>
        <w:pStyle w:val="ListParagraph"/>
        <w:numPr>
          <w:ilvl w:val="0"/>
          <w:numId w:val="1"/>
        </w:numPr>
        <w:jc w:val="both"/>
      </w:pPr>
      <w:r>
        <w:t xml:space="preserve">Heart Health Assessment to encourage </w:t>
      </w:r>
      <w:r w:rsidR="00AF62E5">
        <w:t>seeing the doctor if needed.</w:t>
      </w:r>
    </w:p>
    <w:p w14:paraId="1868E657" w14:textId="24A4C63C" w:rsidR="00AF62E5" w:rsidRDefault="001261F6" w:rsidP="00B923AE">
      <w:pPr>
        <w:pStyle w:val="ListParagraph"/>
        <w:numPr>
          <w:ilvl w:val="0"/>
          <w:numId w:val="1"/>
        </w:numPr>
        <w:jc w:val="both"/>
      </w:pPr>
      <w:r>
        <w:t>Articles available from guest interviews on the latest news in treatment options.</w:t>
      </w:r>
    </w:p>
    <w:p w14:paraId="1D2EF064" w14:textId="078BA545" w:rsidR="009160FB" w:rsidRPr="002F1BBC" w:rsidRDefault="009160FB" w:rsidP="009160FB">
      <w:pPr>
        <w:jc w:val="both"/>
      </w:pPr>
      <w:r>
        <w:t xml:space="preserve">This website is intended to be the </w:t>
      </w:r>
      <w:r w:rsidR="00983E3B">
        <w:t>go-to</w:t>
      </w:r>
      <w:r>
        <w:t xml:space="preserve"> website for </w:t>
      </w:r>
      <w:r w:rsidR="008E7D0B">
        <w:t xml:space="preserve">patients or family members to gain access to the information that will help them </w:t>
      </w:r>
      <w:r w:rsidR="00935E23">
        <w:t>address the fear or anxiety they have going into this procedure</w:t>
      </w:r>
      <w:r w:rsidR="00F64A43">
        <w:t>.  While services could continue to grow from here, the core of the website will always be providing a glimpse of what happens in the lab, so patients can be armed with knowledge and have nothing to fear.</w:t>
      </w:r>
    </w:p>
    <w:p w14:paraId="3D2AA9FE" w14:textId="77777777" w:rsidR="00F45DE7" w:rsidRDefault="00F45DE7" w:rsidP="00F45DE7">
      <w:pPr>
        <w:rPr>
          <w:b/>
          <w:bCs/>
        </w:rPr>
      </w:pPr>
    </w:p>
    <w:p w14:paraId="23F246DA" w14:textId="1F065857" w:rsidR="00F45DE7" w:rsidRDefault="00F45DE7" w:rsidP="00F45DE7">
      <w:pPr>
        <w:rPr>
          <w:b/>
          <w:bCs/>
        </w:rPr>
      </w:pPr>
      <w:r>
        <w:rPr>
          <w:b/>
          <w:bCs/>
        </w:rPr>
        <w:t>Core Message</w:t>
      </w:r>
    </w:p>
    <w:p w14:paraId="6131315D" w14:textId="2D4ECF31" w:rsidR="00F45DE7" w:rsidRDefault="00162529" w:rsidP="00F45DE7">
      <w:r>
        <w:t xml:space="preserve">A heart cath does not need to be a fear inducing, anxiety </w:t>
      </w:r>
      <w:r w:rsidR="001608CD">
        <w:t xml:space="preserve">laced experience.  </w:t>
      </w:r>
      <w:hyperlink r:id="rId10" w:history="1">
        <w:r w:rsidR="001608CD" w:rsidRPr="006E4F96">
          <w:rPr>
            <w:rStyle w:val="Hyperlink"/>
          </w:rPr>
          <w:t>www.cathlabexperience.com</w:t>
        </w:r>
      </w:hyperlink>
      <w:r w:rsidR="001608CD">
        <w:t>, takes the fear out of the procedure by offering</w:t>
      </w:r>
      <w:r w:rsidR="002D6C6A">
        <w:t xml:space="preserve"> accurate </w:t>
      </w:r>
      <w:r w:rsidR="00B61AC8">
        <w:t>video portrayals of heart cath</w:t>
      </w:r>
      <w:r w:rsidR="0007630C">
        <w:t>.’s</w:t>
      </w:r>
      <w:r w:rsidR="00B61AC8">
        <w:t xml:space="preserve"> to patients prior to their procedure</w:t>
      </w:r>
      <w:r w:rsidR="0007630C">
        <w:t>, so they can feel like they have already been through this once before.</w:t>
      </w:r>
    </w:p>
    <w:p w14:paraId="5FBB0126" w14:textId="77777777" w:rsidR="00133D71" w:rsidRDefault="00133D71" w:rsidP="00F45DE7"/>
    <w:p w14:paraId="2ABE6BFC" w14:textId="77777777" w:rsidR="00133D71" w:rsidRDefault="00133D71" w:rsidP="00F45DE7"/>
    <w:p w14:paraId="774B2AC8" w14:textId="187A747F" w:rsidR="00133D71" w:rsidRDefault="00717DCC" w:rsidP="00F45DE7">
      <w:pPr>
        <w:rPr>
          <w:b/>
          <w:bCs/>
        </w:rPr>
      </w:pPr>
      <w:r>
        <w:rPr>
          <w:b/>
          <w:bCs/>
        </w:rPr>
        <w:t>Press Release</w:t>
      </w:r>
    </w:p>
    <w:p w14:paraId="16B2CBFD" w14:textId="77777777" w:rsidR="000E170E" w:rsidRDefault="000E170E" w:rsidP="00F45DE7">
      <w:r>
        <w:t xml:space="preserve">July 25, 2026 </w:t>
      </w:r>
    </w:p>
    <w:p w14:paraId="56E01F96" w14:textId="0BD83B1C" w:rsidR="00717DCC" w:rsidRDefault="00C919DB" w:rsidP="00F45DE7">
      <w:r>
        <w:t>Hickory, NC-</w:t>
      </w:r>
      <w:r w:rsidR="000E170E">
        <w:t xml:space="preserve">  Alex Marchbanks</w:t>
      </w:r>
      <w:r w:rsidR="00577BA8">
        <w:t xml:space="preserve"> RN, is set to launch the brand new </w:t>
      </w:r>
      <w:hyperlink r:id="rId11" w:history="1">
        <w:r w:rsidR="00577BA8" w:rsidRPr="006E4F96">
          <w:rPr>
            <w:rStyle w:val="Hyperlink"/>
          </w:rPr>
          <w:t>www.cathlabexperience.com</w:t>
        </w:r>
      </w:hyperlink>
      <w:r w:rsidR="00577BA8">
        <w:t xml:space="preserve">, in conjunction with Frye Regional </w:t>
      </w:r>
      <w:r w:rsidR="00686A6C">
        <w:t>Medical Center in Hickory, NC.  Frye, which is the only western North Carolina Duke Heart affiliate offers a full range of cardiac services</w:t>
      </w:r>
      <w:r w:rsidR="00033F99">
        <w:t xml:space="preserve">, serving the entire western North Carolina Region.  </w:t>
      </w:r>
      <w:r w:rsidR="00B23722">
        <w:t xml:space="preserve">This website seeks to provide patients with the means to </w:t>
      </w:r>
      <w:r w:rsidR="00DF38DF">
        <w:t xml:space="preserve">see what happens in a heart cath, prior to having one themselves.  </w:t>
      </w:r>
      <w:r w:rsidR="006A4B45">
        <w:t>Alex created this site after working with patients in the cardiac setting for the past 13 years and seeing how prior knowledge changed the experience significantly.</w:t>
      </w:r>
    </w:p>
    <w:p w14:paraId="67A7B575" w14:textId="138BD42B" w:rsidR="006A4B45" w:rsidRDefault="00C94FFE" w:rsidP="00F45DE7">
      <w:r>
        <w:t xml:space="preserve">“I have heard over and over again, how a heart cath ‘wasn’t all that bad’ from patients immediately after we have finished.  With this website, I seek to give the patients the </w:t>
      </w:r>
      <w:r>
        <w:lastRenderedPageBreak/>
        <w:t>experience of having a heart cath, before they come to the hospital and actually get one.”</w:t>
      </w:r>
      <w:r w:rsidR="000C075D">
        <w:t xml:space="preserve">  Alex then also goes on to say that “With this site I am seeking to give the patients and their loved ones the means to gain knowledge that is often </w:t>
      </w:r>
      <w:r w:rsidR="00985D29">
        <w:t xml:space="preserve">missing, hard to find or even worse, hard to understand.”  </w:t>
      </w:r>
      <w:r w:rsidR="00552F10">
        <w:t xml:space="preserve">Alex states “While this site is focused on heart cath.’s, long term we seek to create a resource that </w:t>
      </w:r>
      <w:r w:rsidR="004F4CB6">
        <w:t>looks to educate and encourage a patient</w:t>
      </w:r>
      <w:r w:rsidR="002652CF">
        <w:t xml:space="preserve"> to strong heart health before, during and after cardiac services. Ultimately with the goal of helping them live their fullest lives.”</w:t>
      </w:r>
    </w:p>
    <w:p w14:paraId="0763662F" w14:textId="6F659B6E" w:rsidR="002652CF" w:rsidRDefault="002E534F" w:rsidP="00F45DE7">
      <w:hyperlink r:id="rId12" w:history="1">
        <w:r w:rsidRPr="006E4F96">
          <w:rPr>
            <w:rStyle w:val="Hyperlink"/>
          </w:rPr>
          <w:t>www.cathlabexperience.com</w:t>
        </w:r>
      </w:hyperlink>
      <w:r>
        <w:t xml:space="preserve"> offers educational videos from start to finish </w:t>
      </w:r>
      <w:r w:rsidR="00431264">
        <w:t>in the day of the cath lab</w:t>
      </w:r>
      <w:r w:rsidR="006208F9">
        <w:t>.</w:t>
      </w:r>
      <w:r w:rsidR="00987268">
        <w:t xml:space="preserve">  As their site grows, their content looks to become more all-encompassing, looking to bec</w:t>
      </w:r>
      <w:r w:rsidR="00203338">
        <w:t>ome the cardiac resource for patients in Western North Carolina.</w:t>
      </w:r>
    </w:p>
    <w:p w14:paraId="485C1DA0" w14:textId="77777777" w:rsidR="00B66AAE" w:rsidRDefault="00B66AAE" w:rsidP="00F45DE7"/>
    <w:p w14:paraId="6238F191" w14:textId="211B19F0" w:rsidR="00B66AAE" w:rsidRDefault="00B66AAE" w:rsidP="00F45DE7">
      <w:r>
        <w:t xml:space="preserve">For More </w:t>
      </w:r>
      <w:r w:rsidR="0017453C">
        <w:t>information,</w:t>
      </w:r>
      <w:r>
        <w:t xml:space="preserve"> please visit</w:t>
      </w:r>
    </w:p>
    <w:p w14:paraId="3C5A9383" w14:textId="19B797E7" w:rsidR="00B66AAE" w:rsidRPr="00717DCC" w:rsidRDefault="00B66AAE" w:rsidP="00F45DE7">
      <w:r>
        <w:t>www.cathlabexperience.com</w:t>
      </w:r>
    </w:p>
    <w:p w14:paraId="7B367818" w14:textId="1952160C" w:rsidR="00F45DE7" w:rsidRPr="00F45DE7" w:rsidRDefault="00F45DE7" w:rsidP="00F45DE7">
      <w:pPr>
        <w:rPr>
          <w:b/>
          <w:bCs/>
        </w:rPr>
      </w:pPr>
    </w:p>
    <w:sectPr w:rsidR="00F45DE7" w:rsidRPr="00F45DE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31827"/>
    <w:multiLevelType w:val="hybridMultilevel"/>
    <w:tmpl w:val="94563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9651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DE7"/>
    <w:rsid w:val="00033F99"/>
    <w:rsid w:val="0006652C"/>
    <w:rsid w:val="0007630C"/>
    <w:rsid w:val="000C075D"/>
    <w:rsid w:val="000E170E"/>
    <w:rsid w:val="001261F6"/>
    <w:rsid w:val="00133D71"/>
    <w:rsid w:val="001608CD"/>
    <w:rsid w:val="00162529"/>
    <w:rsid w:val="0017453C"/>
    <w:rsid w:val="001B02F7"/>
    <w:rsid w:val="001F2389"/>
    <w:rsid w:val="00203338"/>
    <w:rsid w:val="00226436"/>
    <w:rsid w:val="002652CF"/>
    <w:rsid w:val="00270A05"/>
    <w:rsid w:val="002731F9"/>
    <w:rsid w:val="002A2B8A"/>
    <w:rsid w:val="002D1237"/>
    <w:rsid w:val="002D6C6A"/>
    <w:rsid w:val="002E534F"/>
    <w:rsid w:val="002F1BBC"/>
    <w:rsid w:val="003926A1"/>
    <w:rsid w:val="003937F4"/>
    <w:rsid w:val="003F6750"/>
    <w:rsid w:val="00431264"/>
    <w:rsid w:val="00470F6B"/>
    <w:rsid w:val="004F4CB6"/>
    <w:rsid w:val="005269F2"/>
    <w:rsid w:val="00552F10"/>
    <w:rsid w:val="00577BA8"/>
    <w:rsid w:val="00600360"/>
    <w:rsid w:val="006208F9"/>
    <w:rsid w:val="006665CA"/>
    <w:rsid w:val="00686A6C"/>
    <w:rsid w:val="006A4B45"/>
    <w:rsid w:val="006E44C0"/>
    <w:rsid w:val="006E75D1"/>
    <w:rsid w:val="00717DCC"/>
    <w:rsid w:val="00730535"/>
    <w:rsid w:val="007A15DF"/>
    <w:rsid w:val="008E7D0B"/>
    <w:rsid w:val="009160FB"/>
    <w:rsid w:val="00935E23"/>
    <w:rsid w:val="00951E79"/>
    <w:rsid w:val="00983E3B"/>
    <w:rsid w:val="00985D29"/>
    <w:rsid w:val="00987268"/>
    <w:rsid w:val="00A51F0B"/>
    <w:rsid w:val="00A630A4"/>
    <w:rsid w:val="00AF62E5"/>
    <w:rsid w:val="00B11A52"/>
    <w:rsid w:val="00B23722"/>
    <w:rsid w:val="00B61AC8"/>
    <w:rsid w:val="00B66AAE"/>
    <w:rsid w:val="00B923AE"/>
    <w:rsid w:val="00C919DB"/>
    <w:rsid w:val="00C94FFE"/>
    <w:rsid w:val="00D2022B"/>
    <w:rsid w:val="00DF38DF"/>
    <w:rsid w:val="00E413A5"/>
    <w:rsid w:val="00F45DE7"/>
    <w:rsid w:val="00F64A43"/>
    <w:rsid w:val="00F802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61A232"/>
  <w15:chartTrackingRefBased/>
  <w15:docId w15:val="{D74993C2-B31C-4BA4-A009-A3A47C0AD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5D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5D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5DE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5D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5D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5DE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5DE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5DE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5DE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5DE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5DE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5DE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5D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5D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5D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5D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5D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5DE7"/>
    <w:rPr>
      <w:rFonts w:eastAsiaTheme="majorEastAsia" w:cstheme="majorBidi"/>
      <w:color w:val="272727" w:themeColor="text1" w:themeTint="D8"/>
    </w:rPr>
  </w:style>
  <w:style w:type="paragraph" w:styleId="Title">
    <w:name w:val="Title"/>
    <w:basedOn w:val="Normal"/>
    <w:next w:val="Normal"/>
    <w:link w:val="TitleChar"/>
    <w:uiPriority w:val="10"/>
    <w:qFormat/>
    <w:rsid w:val="00F45D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5D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5D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5D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5DE7"/>
    <w:pPr>
      <w:spacing w:before="160"/>
      <w:jc w:val="center"/>
    </w:pPr>
    <w:rPr>
      <w:i/>
      <w:iCs/>
      <w:color w:val="404040" w:themeColor="text1" w:themeTint="BF"/>
    </w:rPr>
  </w:style>
  <w:style w:type="character" w:customStyle="1" w:styleId="QuoteChar">
    <w:name w:val="Quote Char"/>
    <w:basedOn w:val="DefaultParagraphFont"/>
    <w:link w:val="Quote"/>
    <w:uiPriority w:val="29"/>
    <w:rsid w:val="00F45DE7"/>
    <w:rPr>
      <w:i/>
      <w:iCs/>
      <w:color w:val="404040" w:themeColor="text1" w:themeTint="BF"/>
    </w:rPr>
  </w:style>
  <w:style w:type="paragraph" w:styleId="ListParagraph">
    <w:name w:val="List Paragraph"/>
    <w:basedOn w:val="Normal"/>
    <w:uiPriority w:val="34"/>
    <w:qFormat/>
    <w:rsid w:val="00F45DE7"/>
    <w:pPr>
      <w:ind w:left="720"/>
      <w:contextualSpacing/>
    </w:pPr>
  </w:style>
  <w:style w:type="character" w:styleId="IntenseEmphasis">
    <w:name w:val="Intense Emphasis"/>
    <w:basedOn w:val="DefaultParagraphFont"/>
    <w:uiPriority w:val="21"/>
    <w:qFormat/>
    <w:rsid w:val="00F45DE7"/>
    <w:rPr>
      <w:i/>
      <w:iCs/>
      <w:color w:val="0F4761" w:themeColor="accent1" w:themeShade="BF"/>
    </w:rPr>
  </w:style>
  <w:style w:type="paragraph" w:styleId="IntenseQuote">
    <w:name w:val="Intense Quote"/>
    <w:basedOn w:val="Normal"/>
    <w:next w:val="Normal"/>
    <w:link w:val="IntenseQuoteChar"/>
    <w:uiPriority w:val="30"/>
    <w:qFormat/>
    <w:rsid w:val="00F45D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5DE7"/>
    <w:rPr>
      <w:i/>
      <w:iCs/>
      <w:color w:val="0F4761" w:themeColor="accent1" w:themeShade="BF"/>
    </w:rPr>
  </w:style>
  <w:style w:type="character" w:styleId="IntenseReference">
    <w:name w:val="Intense Reference"/>
    <w:basedOn w:val="DefaultParagraphFont"/>
    <w:uiPriority w:val="32"/>
    <w:qFormat/>
    <w:rsid w:val="00F45DE7"/>
    <w:rPr>
      <w:b/>
      <w:bCs/>
      <w:smallCaps/>
      <w:color w:val="0F4761" w:themeColor="accent1" w:themeShade="BF"/>
      <w:spacing w:val="5"/>
    </w:rPr>
  </w:style>
  <w:style w:type="character" w:styleId="Hyperlink">
    <w:name w:val="Hyperlink"/>
    <w:basedOn w:val="DefaultParagraphFont"/>
    <w:uiPriority w:val="99"/>
    <w:unhideWhenUsed/>
    <w:rsid w:val="003937F4"/>
    <w:rPr>
      <w:color w:val="467886" w:themeColor="hyperlink"/>
      <w:u w:val="single"/>
    </w:rPr>
  </w:style>
  <w:style w:type="character" w:styleId="UnresolvedMention">
    <w:name w:val="Unresolved Mention"/>
    <w:basedOn w:val="DefaultParagraphFont"/>
    <w:uiPriority w:val="99"/>
    <w:semiHidden/>
    <w:unhideWhenUsed/>
    <w:rsid w:val="003937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thlabexperienc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athlabexperience.com" TargetMode="External"/><Relationship Id="rId12" Type="http://schemas.openxmlformats.org/officeDocument/2006/relationships/hyperlink" Target="http://www.cathlabexperienc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thlabexperience.com" TargetMode="External"/><Relationship Id="rId11" Type="http://schemas.openxmlformats.org/officeDocument/2006/relationships/hyperlink" Target="http://www.cathlabexperience.com" TargetMode="External"/><Relationship Id="rId5" Type="http://schemas.openxmlformats.org/officeDocument/2006/relationships/hyperlink" Target="http://www.cathlabexperience.com" TargetMode="External"/><Relationship Id="rId10" Type="http://schemas.openxmlformats.org/officeDocument/2006/relationships/hyperlink" Target="http://www.cathlabexperience.com" TargetMode="External"/><Relationship Id="rId4" Type="http://schemas.openxmlformats.org/officeDocument/2006/relationships/webSettings" Target="webSettings.xml"/><Relationship Id="rId9" Type="http://schemas.openxmlformats.org/officeDocument/2006/relationships/hyperlink" Target="http://www.cathlabexperienc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858</TotalTime>
  <Pages>3</Pages>
  <Words>823</Words>
  <Characters>4696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Marchbanks</dc:creator>
  <cp:keywords/>
  <dc:description/>
  <cp:lastModifiedBy>Alex Marchbanks</cp:lastModifiedBy>
  <cp:revision>61</cp:revision>
  <dcterms:created xsi:type="dcterms:W3CDTF">2026-07-26T00:58:00Z</dcterms:created>
  <dcterms:modified xsi:type="dcterms:W3CDTF">2026-07-26T15:16:00Z</dcterms:modified>
</cp:coreProperties>
</file>